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707905CB"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068A52D3" w:rsidR="002E703A" w:rsidRPr="002E703A" w:rsidRDefault="002E703A" w:rsidP="00C265AB">
      <w:pPr>
        <w:ind w:left="220" w:hangingChars="100" w:hanging="220"/>
        <w:rPr>
          <w:rFonts w:ascii="ＭＳ 明朝" w:hAnsi="ＭＳ 明朝"/>
        </w:rPr>
      </w:pPr>
      <w:r w:rsidRPr="002E703A">
        <w:rPr>
          <w:rFonts w:ascii="ＭＳ 明朝" w:hAnsi="ＭＳ 明朝" w:hint="eastAsia"/>
        </w:rPr>
        <w:t>１　この調書は</w:t>
      </w:r>
      <w:r w:rsidRPr="00E968AE">
        <w:rPr>
          <w:rFonts w:ascii="ＭＳ 明朝" w:hAnsi="ＭＳ 明朝" w:hint="eastAsia"/>
        </w:rPr>
        <w:t>、</w:t>
      </w:r>
      <w:r w:rsidR="00095E40">
        <w:rPr>
          <w:rFonts w:ascii="ＭＳ 明朝" w:hAnsi="ＭＳ 明朝" w:hint="eastAsia"/>
        </w:rPr>
        <w:t>照明ＬＥＤ化修繕</w:t>
      </w:r>
      <w:r w:rsidRPr="00E968AE">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8677F" w14:textId="77777777" w:rsidR="00BB2FE3" w:rsidRDefault="00BB2FE3" w:rsidP="00D0525E">
      <w:r>
        <w:separator/>
      </w:r>
    </w:p>
  </w:endnote>
  <w:endnote w:type="continuationSeparator" w:id="0">
    <w:p w14:paraId="7C023284" w14:textId="77777777" w:rsidR="00BB2FE3" w:rsidRDefault="00BB2FE3"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49B14" w14:textId="77777777" w:rsidR="00BB2FE3" w:rsidRDefault="00BB2FE3" w:rsidP="00D0525E">
      <w:r>
        <w:separator/>
      </w:r>
    </w:p>
  </w:footnote>
  <w:footnote w:type="continuationSeparator" w:id="0">
    <w:p w14:paraId="13797406" w14:textId="77777777" w:rsidR="00BB2FE3" w:rsidRDefault="00BB2FE3"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35EB9"/>
    <w:rsid w:val="00094C1D"/>
    <w:rsid w:val="00095092"/>
    <w:rsid w:val="00095E40"/>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B38D6"/>
    <w:rsid w:val="005F15E6"/>
    <w:rsid w:val="00602BF8"/>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BB2FE3"/>
    <w:rsid w:val="00C077D1"/>
    <w:rsid w:val="00C265AB"/>
    <w:rsid w:val="00C274E3"/>
    <w:rsid w:val="00C53CF7"/>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968AE"/>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607E130-1E56-488F-9EEA-7D3DBB73D5F6}">
  <ds:schemaRefs>
    <ds:schemaRef ds:uri="http://schemas.openxmlformats.org/officeDocument/2006/bibliography"/>
  </ds:schemaRefs>
</ds:datastoreItem>
</file>

<file path=customXml/itemProps2.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43</Words>
  <Characters>249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幸江</cp:lastModifiedBy>
  <cp:revision>23</cp:revision>
  <cp:lastPrinted>2021-11-10T00:34:00Z</cp:lastPrinted>
  <dcterms:created xsi:type="dcterms:W3CDTF">2021-08-13T06:24:00Z</dcterms:created>
  <dcterms:modified xsi:type="dcterms:W3CDTF">2026-03-16T04:21:00Z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